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8F5B" w14:textId="1194045B" w:rsidR="00636B0D" w:rsidRDefault="00636B0D" w:rsidP="00757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36B0D">
        <w:rPr>
          <w:rFonts w:ascii="Times New Roman" w:hAnsi="Times New Roman" w:cs="Times New Roman"/>
          <w:b/>
          <w:bCs/>
          <w:sz w:val="24"/>
          <w:szCs w:val="24"/>
        </w:rPr>
        <w:t>Договор аренды земельного участка</w:t>
      </w:r>
      <w:r w:rsidR="00722F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B34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14:paraId="59FEACB6" w14:textId="77777777" w:rsidR="00757B34" w:rsidRPr="00757B34" w:rsidRDefault="00757B34" w:rsidP="00757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2FFAA" w14:textId="54CE4B0B" w:rsidR="00636B0D" w:rsidRPr="00636B0D" w:rsidRDefault="00F8663E" w:rsidP="00F866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663E">
        <w:rPr>
          <w:rFonts w:ascii="Times New Roman" w:hAnsi="Times New Roman" w:cs="Times New Roman"/>
          <w:sz w:val="24"/>
          <w:szCs w:val="24"/>
        </w:rPr>
        <w:t>Администрация Чкаловского  сельского поселения Нижнегорского района Республики Крым в лице председателя Чкаловского сельского совета-главы администрации Чкаловского сельского поселения Халицкой Марины Борисовны, действующей на основании Устава, именуемое в дальнейшем «Арендодатель», с одной стороны и____________________, именуемое в дальнейшем «Арендатор», с другой стороны, а вместе именуемые «Стороны», на основании протокола № _______ от «__» ________ ____ г. заключили настоящий договор о нижеследующем:</w:t>
      </w:r>
    </w:p>
    <w:p w14:paraId="3A46E06B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C1C4389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14:paraId="7357B05D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615D893" w14:textId="4D29A111" w:rsidR="00636B0D" w:rsidRPr="00636B0D" w:rsidRDefault="00636B0D" w:rsidP="008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1.1. Арендодатель предоставляет Арендатору во временное пользование за плату земельный участок </w:t>
      </w:r>
      <w:r w:rsidR="003305C6" w:rsidRPr="00D652AA">
        <w:rPr>
          <w:rFonts w:ascii="Times New Roman" w:hAnsi="Times New Roman" w:cs="Times New Roman"/>
          <w:sz w:val="24"/>
          <w:szCs w:val="24"/>
        </w:rPr>
        <w:t xml:space="preserve">категории земель </w:t>
      </w:r>
      <w:r w:rsidR="00D83F54">
        <w:rPr>
          <w:rFonts w:ascii="Times New Roman" w:hAnsi="Times New Roman" w:cs="Times New Roman"/>
          <w:sz w:val="24"/>
          <w:szCs w:val="24"/>
        </w:rPr>
        <w:t xml:space="preserve">- </w:t>
      </w:r>
      <w:r w:rsidR="005F2FEA" w:rsidRPr="00920FD1">
        <w:rPr>
          <w:rFonts w:ascii="Times New Roman" w:hAnsi="Times New Roman" w:cs="Times New Roman"/>
          <w:sz w:val="24"/>
          <w:szCs w:val="24"/>
        </w:rPr>
        <w:t>зем</w:t>
      </w:r>
      <w:r w:rsidR="005F2FEA">
        <w:rPr>
          <w:rFonts w:ascii="Times New Roman" w:hAnsi="Times New Roman" w:cs="Times New Roman"/>
          <w:sz w:val="24"/>
          <w:szCs w:val="24"/>
        </w:rPr>
        <w:t>ли</w:t>
      </w:r>
      <w:r w:rsidR="005F2FEA" w:rsidRPr="00920FD1">
        <w:rPr>
          <w:rFonts w:ascii="Times New Roman" w:hAnsi="Times New Roman" w:cs="Times New Roman"/>
          <w:sz w:val="24"/>
          <w:szCs w:val="24"/>
        </w:rPr>
        <w:t xml:space="preserve"> населённ</w:t>
      </w:r>
      <w:r w:rsidR="005F2FEA">
        <w:rPr>
          <w:rFonts w:ascii="Times New Roman" w:hAnsi="Times New Roman" w:cs="Times New Roman"/>
          <w:sz w:val="24"/>
          <w:szCs w:val="24"/>
        </w:rPr>
        <w:t>ых пунктов</w:t>
      </w:r>
      <w:r w:rsidR="00D83F54">
        <w:rPr>
          <w:rFonts w:ascii="Times New Roman" w:hAnsi="Times New Roman" w:cs="Times New Roman"/>
          <w:sz w:val="24"/>
          <w:szCs w:val="24"/>
        </w:rPr>
        <w:t>,</w:t>
      </w:r>
      <w:r w:rsidR="00F8663E" w:rsidRPr="00F8663E">
        <w:rPr>
          <w:rFonts w:ascii="Times New Roman" w:hAnsi="Times New Roman" w:cs="Times New Roman"/>
          <w:sz w:val="24"/>
          <w:szCs w:val="24"/>
        </w:rPr>
        <w:t xml:space="preserve"> </w:t>
      </w:r>
      <w:r w:rsidR="003305C6" w:rsidRPr="00D652AA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- </w:t>
      </w:r>
      <w:r w:rsidR="00F8663E" w:rsidRPr="00F8663E">
        <w:rPr>
          <w:rFonts w:ascii="Times New Roman" w:hAnsi="Times New Roman" w:cs="Times New Roman"/>
          <w:sz w:val="24"/>
          <w:szCs w:val="24"/>
        </w:rPr>
        <w:t xml:space="preserve">«Автомобильные мойки. Ремонт автомобилей. Склад», </w:t>
      </w:r>
      <w:r w:rsidR="003305C6" w:rsidRPr="00D652AA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F8663E" w:rsidRPr="00F8663E">
        <w:rPr>
          <w:rFonts w:ascii="Times New Roman" w:hAnsi="Times New Roman" w:cs="Times New Roman"/>
          <w:sz w:val="24"/>
          <w:szCs w:val="24"/>
        </w:rPr>
        <w:t>90:08:190101:2636</w:t>
      </w:r>
      <w:r w:rsidR="006148D0">
        <w:rPr>
          <w:rFonts w:ascii="Times New Roman" w:hAnsi="Times New Roman" w:cs="Times New Roman"/>
          <w:sz w:val="24"/>
          <w:szCs w:val="24"/>
        </w:rPr>
        <w:t>, площадь</w:t>
      </w:r>
      <w:r w:rsidR="003305C6" w:rsidRPr="00D652AA">
        <w:rPr>
          <w:rFonts w:ascii="Times New Roman" w:hAnsi="Times New Roman" w:cs="Times New Roman"/>
          <w:sz w:val="24"/>
          <w:szCs w:val="24"/>
        </w:rPr>
        <w:t xml:space="preserve"> </w:t>
      </w:r>
      <w:r w:rsidR="00F8663E" w:rsidRPr="00F8663E">
        <w:rPr>
          <w:rFonts w:ascii="Times New Roman" w:hAnsi="Times New Roman" w:cs="Times New Roman"/>
          <w:sz w:val="24"/>
          <w:szCs w:val="24"/>
        </w:rPr>
        <w:t>5642 кв.</w:t>
      </w:r>
      <w:r w:rsidR="0053022B">
        <w:rPr>
          <w:rFonts w:ascii="Times New Roman" w:hAnsi="Times New Roman" w:cs="Times New Roman"/>
          <w:sz w:val="24"/>
          <w:szCs w:val="24"/>
        </w:rPr>
        <w:t xml:space="preserve"> </w:t>
      </w:r>
      <w:r w:rsidR="00F8663E" w:rsidRPr="00F8663E">
        <w:rPr>
          <w:rFonts w:ascii="Times New Roman" w:hAnsi="Times New Roman" w:cs="Times New Roman"/>
          <w:sz w:val="24"/>
          <w:szCs w:val="24"/>
        </w:rPr>
        <w:t>м</w:t>
      </w:r>
      <w:r w:rsidR="00B52B66">
        <w:rPr>
          <w:rFonts w:ascii="Times New Roman" w:hAnsi="Times New Roman" w:cs="Times New Roman"/>
          <w:sz w:val="24"/>
          <w:szCs w:val="24"/>
        </w:rPr>
        <w:t>,</w:t>
      </w:r>
      <w:r w:rsidR="003305C6" w:rsidRPr="00D652AA">
        <w:rPr>
          <w:rFonts w:ascii="Times New Roman" w:hAnsi="Times New Roman" w:cs="Times New Roman"/>
          <w:sz w:val="24"/>
          <w:szCs w:val="24"/>
        </w:rPr>
        <w:t xml:space="preserve"> адрес:</w:t>
      </w:r>
      <w:r w:rsidR="00F8663E" w:rsidRPr="00F8663E">
        <w:t xml:space="preserve"> </w:t>
      </w:r>
      <w:r w:rsidR="00F8663E" w:rsidRPr="00F8663E">
        <w:rPr>
          <w:rFonts w:ascii="Times New Roman" w:hAnsi="Times New Roman" w:cs="Times New Roman"/>
          <w:sz w:val="24"/>
          <w:szCs w:val="24"/>
        </w:rPr>
        <w:t>Республика Крым, Нижнегорский район, с.</w:t>
      </w:r>
      <w:r w:rsidR="0053022B">
        <w:rPr>
          <w:rFonts w:ascii="Times New Roman" w:hAnsi="Times New Roman" w:cs="Times New Roman"/>
          <w:sz w:val="24"/>
          <w:szCs w:val="24"/>
        </w:rPr>
        <w:t xml:space="preserve"> </w:t>
      </w:r>
      <w:r w:rsidR="00F8663E" w:rsidRPr="00F8663E">
        <w:rPr>
          <w:rFonts w:ascii="Times New Roman" w:hAnsi="Times New Roman" w:cs="Times New Roman"/>
          <w:sz w:val="24"/>
          <w:szCs w:val="24"/>
        </w:rPr>
        <w:t>Чкалово, ул.</w:t>
      </w:r>
      <w:r w:rsidR="0053022B">
        <w:rPr>
          <w:rFonts w:ascii="Times New Roman" w:hAnsi="Times New Roman" w:cs="Times New Roman"/>
          <w:sz w:val="24"/>
          <w:szCs w:val="24"/>
        </w:rPr>
        <w:t xml:space="preserve"> </w:t>
      </w:r>
      <w:r w:rsidR="00F8663E" w:rsidRPr="00F8663E">
        <w:rPr>
          <w:rFonts w:ascii="Times New Roman" w:hAnsi="Times New Roman" w:cs="Times New Roman"/>
          <w:sz w:val="24"/>
          <w:szCs w:val="24"/>
        </w:rPr>
        <w:t>Параллельная, 7В</w:t>
      </w:r>
      <w:r w:rsidR="00497A0A">
        <w:rPr>
          <w:rFonts w:ascii="Times New Roman" w:hAnsi="Times New Roman" w:cs="Times New Roman"/>
          <w:sz w:val="24"/>
          <w:szCs w:val="24"/>
        </w:rPr>
        <w:t>.</w:t>
      </w:r>
    </w:p>
    <w:p w14:paraId="0B843E7E" w14:textId="692D5865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1.</w:t>
      </w:r>
      <w:r w:rsidR="00497A0A">
        <w:rPr>
          <w:rFonts w:ascii="Times New Roman" w:hAnsi="Times New Roman" w:cs="Times New Roman"/>
          <w:sz w:val="24"/>
          <w:szCs w:val="24"/>
        </w:rPr>
        <w:t>2</w:t>
      </w:r>
      <w:r w:rsidRPr="00636B0D">
        <w:rPr>
          <w:rFonts w:ascii="Times New Roman" w:hAnsi="Times New Roman" w:cs="Times New Roman"/>
          <w:sz w:val="24"/>
          <w:szCs w:val="24"/>
        </w:rPr>
        <w:t xml:space="preserve">. На момент заключения настоящего договора сдаваемый в аренду земельный участок </w:t>
      </w:r>
      <w:r w:rsidR="00F8663E" w:rsidRPr="00F8663E">
        <w:rPr>
          <w:rFonts w:ascii="Times New Roman" w:hAnsi="Times New Roman" w:cs="Times New Roman"/>
          <w:sz w:val="24"/>
          <w:szCs w:val="24"/>
        </w:rPr>
        <w:t>принадлежит МО Чкаловское сельское поселение Нижнегорского района Республики Крым на праве собственности, что подтверждается Выпиской из ЕГРН об основных характеристиках объекта недвижимости.</w:t>
      </w:r>
      <w:r w:rsidRPr="00636B0D">
        <w:rPr>
          <w:rFonts w:ascii="Times New Roman" w:hAnsi="Times New Roman" w:cs="Times New Roman"/>
          <w:sz w:val="24"/>
          <w:szCs w:val="24"/>
        </w:rPr>
        <w:t xml:space="preserve"> </w:t>
      </w:r>
      <w:r w:rsidR="00F866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5E28A9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4AC0C6" w14:textId="77777777" w:rsidR="00636B0D" w:rsidRPr="00DF3B4E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B4E">
        <w:rPr>
          <w:rFonts w:ascii="Times New Roman" w:hAnsi="Times New Roman" w:cs="Times New Roman"/>
          <w:b/>
          <w:bCs/>
          <w:sz w:val="24"/>
          <w:szCs w:val="24"/>
        </w:rPr>
        <w:t>2. Арендная плата и порядок расчетов</w:t>
      </w:r>
    </w:p>
    <w:p w14:paraId="4CD23CA1" w14:textId="77777777" w:rsidR="00636B0D" w:rsidRPr="00DF3B4E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6CB804" w14:textId="7AED8723" w:rsidR="00636B0D" w:rsidRPr="00DF3B4E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B4E">
        <w:rPr>
          <w:rFonts w:ascii="Times New Roman" w:hAnsi="Times New Roman" w:cs="Times New Roman"/>
          <w:sz w:val="24"/>
          <w:szCs w:val="24"/>
        </w:rPr>
        <w:t xml:space="preserve">2.1. Арендная плата устанавливается в денежной форме и составляет _____________ (_____________) в </w:t>
      </w:r>
      <w:r w:rsidR="0015437A" w:rsidRPr="00DF3B4E">
        <w:rPr>
          <w:rFonts w:ascii="Times New Roman" w:hAnsi="Times New Roman" w:cs="Times New Roman"/>
          <w:sz w:val="24"/>
          <w:szCs w:val="24"/>
        </w:rPr>
        <w:t>год</w:t>
      </w:r>
      <w:r w:rsidRPr="00DF3B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DC4EE4" w14:textId="34324456" w:rsid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B4E">
        <w:rPr>
          <w:rFonts w:ascii="Times New Roman" w:hAnsi="Times New Roman" w:cs="Times New Roman"/>
          <w:sz w:val="24"/>
          <w:szCs w:val="24"/>
        </w:rPr>
        <w:t>2.2. Арендатор вносит арендную плату</w:t>
      </w:r>
      <w:r w:rsidR="002354DA" w:rsidRPr="00DF3B4E">
        <w:rPr>
          <w:rFonts w:ascii="Times New Roman" w:hAnsi="Times New Roman" w:cs="Times New Roman"/>
          <w:sz w:val="24"/>
          <w:szCs w:val="24"/>
        </w:rPr>
        <w:t xml:space="preserve"> Арендодателю безналичным путем</w:t>
      </w:r>
      <w:r w:rsidRPr="00DF3B4E">
        <w:rPr>
          <w:rFonts w:ascii="Times New Roman" w:hAnsi="Times New Roman" w:cs="Times New Roman"/>
          <w:sz w:val="24"/>
          <w:szCs w:val="24"/>
        </w:rPr>
        <w:t xml:space="preserve"> </w:t>
      </w:r>
      <w:r w:rsidR="00FC0805" w:rsidRPr="00DF3B4E">
        <w:rPr>
          <w:rFonts w:ascii="Times New Roman" w:hAnsi="Times New Roman" w:cs="Times New Roman"/>
          <w:sz w:val="24"/>
          <w:szCs w:val="24"/>
        </w:rPr>
        <w:t xml:space="preserve">ежемесячно </w:t>
      </w:r>
      <w:r w:rsidRPr="00DF3B4E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15437A" w:rsidRPr="00DF3B4E">
        <w:rPr>
          <w:rFonts w:ascii="Times New Roman" w:hAnsi="Times New Roman" w:cs="Times New Roman"/>
          <w:sz w:val="24"/>
          <w:szCs w:val="24"/>
        </w:rPr>
        <w:t>«</w:t>
      </w:r>
      <w:r w:rsidR="00FC0805" w:rsidRPr="00DF3B4E">
        <w:rPr>
          <w:rFonts w:ascii="Times New Roman" w:hAnsi="Times New Roman" w:cs="Times New Roman"/>
          <w:sz w:val="24"/>
          <w:szCs w:val="24"/>
        </w:rPr>
        <w:t>10</w:t>
      </w:r>
      <w:r w:rsidR="0015437A" w:rsidRPr="00DF3B4E">
        <w:rPr>
          <w:rFonts w:ascii="Times New Roman" w:hAnsi="Times New Roman" w:cs="Times New Roman"/>
          <w:sz w:val="24"/>
          <w:szCs w:val="24"/>
        </w:rPr>
        <w:t xml:space="preserve">» </w:t>
      </w:r>
      <w:r w:rsidR="00FC0805" w:rsidRPr="00DF3B4E">
        <w:rPr>
          <w:rFonts w:ascii="Times New Roman" w:hAnsi="Times New Roman" w:cs="Times New Roman"/>
          <w:sz w:val="24"/>
          <w:szCs w:val="24"/>
        </w:rPr>
        <w:t>числа</w:t>
      </w:r>
      <w:r w:rsidR="00A62259" w:rsidRPr="00DF3B4E">
        <w:rPr>
          <w:rFonts w:ascii="Times New Roman" w:hAnsi="Times New Roman" w:cs="Times New Roman"/>
          <w:sz w:val="24"/>
          <w:szCs w:val="24"/>
        </w:rPr>
        <w:t>, следующего за отчетным, по реквизитам, указанным в пункте 2.3 насто</w:t>
      </w:r>
      <w:r w:rsidR="0069425E" w:rsidRPr="00DF3B4E">
        <w:rPr>
          <w:rFonts w:ascii="Times New Roman" w:hAnsi="Times New Roman" w:cs="Times New Roman"/>
          <w:sz w:val="24"/>
          <w:szCs w:val="24"/>
        </w:rPr>
        <w:t>ящего договора, в размере 1/12 от общего</w:t>
      </w:r>
      <w:r w:rsidR="0069425E">
        <w:rPr>
          <w:rFonts w:ascii="Times New Roman" w:hAnsi="Times New Roman" w:cs="Times New Roman"/>
          <w:sz w:val="24"/>
          <w:szCs w:val="24"/>
        </w:rPr>
        <w:t xml:space="preserve"> размера платы</w:t>
      </w:r>
      <w:r w:rsidR="00466017">
        <w:rPr>
          <w:rFonts w:ascii="Times New Roman" w:hAnsi="Times New Roman" w:cs="Times New Roman"/>
          <w:sz w:val="24"/>
          <w:szCs w:val="24"/>
        </w:rPr>
        <w:t>.</w:t>
      </w:r>
    </w:p>
    <w:p w14:paraId="0614B7D1" w14:textId="1BD8856E" w:rsidR="0069425E" w:rsidRPr="0069425E" w:rsidRDefault="00A62259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Реквизиты для внесения арендной платы:</w:t>
      </w:r>
      <w:r w:rsidR="0069425E" w:rsidRPr="0069425E">
        <w:t xml:space="preserve"> </w:t>
      </w:r>
    </w:p>
    <w:p w14:paraId="63DC85DF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ОГРН 1149102125193</w:t>
      </w:r>
    </w:p>
    <w:p w14:paraId="1E0897A7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ИНН/КПП 9105005490/910501001</w:t>
      </w:r>
    </w:p>
    <w:p w14:paraId="4AAE9AC3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ОКТМО 35631474</w:t>
      </w:r>
    </w:p>
    <w:p w14:paraId="2774146A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ОКАТО 35231000183</w:t>
      </w:r>
    </w:p>
    <w:p w14:paraId="2B3FFDBA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ОКПО 00777220</w:t>
      </w:r>
    </w:p>
    <w:p w14:paraId="50F58C88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Номер казначейского счета 03100643000000017500</w:t>
      </w:r>
    </w:p>
    <w:p w14:paraId="771D0D94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ОТДЕЛЕНИЕ РЕСПУБЛИКА КРЫМ БАНКА РОССИИ//УФК по Республике Крым г. Симферополь</w:t>
      </w:r>
    </w:p>
    <w:p w14:paraId="309ECE3E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ЕКС 40102810645370000035</w:t>
      </w:r>
    </w:p>
    <w:p w14:paraId="575AF484" w14:textId="77777777" w:rsidR="0069425E" w:rsidRPr="0069425E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25E">
        <w:rPr>
          <w:rFonts w:ascii="Times New Roman" w:hAnsi="Times New Roman" w:cs="Times New Roman"/>
          <w:sz w:val="24"/>
          <w:szCs w:val="24"/>
        </w:rPr>
        <w:t>04753206790</w:t>
      </w:r>
    </w:p>
    <w:p w14:paraId="6CD7C8CF" w14:textId="2E4CB43E" w:rsidR="00A62259" w:rsidRPr="007E467D" w:rsidRDefault="0069425E" w:rsidP="00694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УФК по Республики Крым</w:t>
      </w:r>
      <w:r w:rsidR="00A62259">
        <w:rPr>
          <w:rFonts w:ascii="Times New Roman" w:hAnsi="Times New Roman" w:cs="Times New Roman"/>
          <w:sz w:val="24"/>
          <w:szCs w:val="24"/>
        </w:rPr>
        <w:t>.</w:t>
      </w:r>
    </w:p>
    <w:p w14:paraId="5C8AE483" w14:textId="46413B25" w:rsidR="00636B0D" w:rsidRDefault="00636B0D" w:rsidP="008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67D">
        <w:rPr>
          <w:rFonts w:ascii="Times New Roman" w:hAnsi="Times New Roman" w:cs="Times New Roman"/>
          <w:sz w:val="24"/>
          <w:szCs w:val="24"/>
        </w:rPr>
        <w:t>2.</w:t>
      </w:r>
      <w:r w:rsidR="00A62259">
        <w:rPr>
          <w:rFonts w:ascii="Times New Roman" w:hAnsi="Times New Roman" w:cs="Times New Roman"/>
          <w:sz w:val="24"/>
          <w:szCs w:val="24"/>
        </w:rPr>
        <w:t>4</w:t>
      </w:r>
      <w:r w:rsidRPr="007E467D">
        <w:rPr>
          <w:rFonts w:ascii="Times New Roman" w:hAnsi="Times New Roman" w:cs="Times New Roman"/>
          <w:sz w:val="24"/>
          <w:szCs w:val="24"/>
        </w:rPr>
        <w:t xml:space="preserve">. Размер арендной платы </w:t>
      </w:r>
      <w:r w:rsidR="007E467D" w:rsidRPr="007E467D">
        <w:rPr>
          <w:rFonts w:ascii="Times New Roman" w:hAnsi="Times New Roman" w:cs="Times New Roman"/>
          <w:sz w:val="24"/>
          <w:szCs w:val="24"/>
        </w:rPr>
        <w:t xml:space="preserve">ежегодно, но не ранее чем через год после заключения договора аренды земельного участка, изменяется в одностороннем порядке </w:t>
      </w:r>
      <w:r w:rsidR="00A33B1B">
        <w:rPr>
          <w:rFonts w:ascii="Times New Roman" w:hAnsi="Times New Roman" w:cs="Times New Roman"/>
          <w:sz w:val="24"/>
          <w:szCs w:val="24"/>
        </w:rPr>
        <w:t>А</w:t>
      </w:r>
      <w:r w:rsidR="007E467D" w:rsidRPr="007E467D">
        <w:rPr>
          <w:rFonts w:ascii="Times New Roman" w:hAnsi="Times New Roman" w:cs="Times New Roman"/>
          <w:sz w:val="24"/>
          <w:szCs w:val="24"/>
        </w:rPr>
        <w:t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настоящий договор.</w:t>
      </w:r>
    </w:p>
    <w:p w14:paraId="4EABA74F" w14:textId="77777777" w:rsidR="007E467D" w:rsidRPr="007E467D" w:rsidRDefault="007E467D" w:rsidP="008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8155A5" w14:textId="40D683E2" w:rsid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Сторон</w:t>
      </w:r>
    </w:p>
    <w:p w14:paraId="008E5DB5" w14:textId="77777777" w:rsidR="00E96D8F" w:rsidRPr="00636B0D" w:rsidRDefault="00E96D8F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F48F3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3.1. Арендатор имеет право:</w:t>
      </w:r>
    </w:p>
    <w:p w14:paraId="295E59FC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3.1.1. 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ухудшились.</w:t>
      </w:r>
    </w:p>
    <w:p w14:paraId="2AE4D56C" w14:textId="6D0906C8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3.1.</w:t>
      </w:r>
      <w:r w:rsidR="002065A6">
        <w:rPr>
          <w:rFonts w:ascii="Times New Roman" w:hAnsi="Times New Roman" w:cs="Times New Roman"/>
          <w:sz w:val="24"/>
          <w:szCs w:val="24"/>
        </w:rPr>
        <w:t>2</w:t>
      </w:r>
      <w:r w:rsidRPr="00636B0D">
        <w:rPr>
          <w:rFonts w:ascii="Times New Roman" w:hAnsi="Times New Roman" w:cs="Times New Roman"/>
          <w:sz w:val="24"/>
          <w:szCs w:val="24"/>
        </w:rPr>
        <w:t xml:space="preserve">. Осуществлять </w:t>
      </w:r>
      <w:r w:rsidR="002F7860">
        <w:rPr>
          <w:rFonts w:ascii="Times New Roman" w:hAnsi="Times New Roman" w:cs="Times New Roman"/>
          <w:sz w:val="24"/>
          <w:szCs w:val="24"/>
        </w:rPr>
        <w:t>иные</w:t>
      </w:r>
      <w:r w:rsidRPr="00636B0D">
        <w:rPr>
          <w:rFonts w:ascii="Times New Roman" w:hAnsi="Times New Roman" w:cs="Times New Roman"/>
          <w:sz w:val="24"/>
          <w:szCs w:val="24"/>
        </w:rPr>
        <w:t xml:space="preserve"> права на использование земельного участка, предусмотренные законодательством.</w:t>
      </w:r>
    </w:p>
    <w:p w14:paraId="27DC51CD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 Арендатор обязан:</w:t>
      </w:r>
    </w:p>
    <w:p w14:paraId="4A3AED7A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3.2.1. Своевременно вносить арендную плату за пользование земельным участком.</w:t>
      </w:r>
    </w:p>
    <w:p w14:paraId="51B55083" w14:textId="7D168ECE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3.2.2. Использовать земельный участок в соответст</w:t>
      </w:r>
      <w:r w:rsidR="00743B76">
        <w:rPr>
          <w:rFonts w:ascii="Times New Roman" w:hAnsi="Times New Roman" w:cs="Times New Roman"/>
          <w:sz w:val="24"/>
          <w:szCs w:val="24"/>
        </w:rPr>
        <w:t xml:space="preserve">вии с его целевым назначением </w:t>
      </w:r>
      <w:r w:rsidRPr="00636B0D">
        <w:rPr>
          <w:rFonts w:ascii="Times New Roman" w:hAnsi="Times New Roman" w:cs="Times New Roman"/>
          <w:sz w:val="24"/>
          <w:szCs w:val="24"/>
        </w:rPr>
        <w:t>и разрешенным использованием способами, которые не должны наносить вред окружающей среде, в том числе земле как природному объекту.</w:t>
      </w:r>
    </w:p>
    <w:p w14:paraId="33DEA0B6" w14:textId="4819BD41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3.2.3.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14:paraId="7EC827E7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3.2.4. Осуществлять мероприятия по охране земельного участка и расположенных на нем других природных ресурсов.</w:t>
      </w:r>
    </w:p>
    <w:p w14:paraId="5FAFB530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2C6DE68" w14:textId="6700F442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3.2.6. Не допускать загрязнение</w:t>
      </w:r>
      <w:r w:rsidR="00B35E47">
        <w:rPr>
          <w:rFonts w:ascii="Times New Roman" w:hAnsi="Times New Roman" w:cs="Times New Roman"/>
          <w:sz w:val="24"/>
          <w:szCs w:val="24"/>
        </w:rPr>
        <w:t xml:space="preserve"> и</w:t>
      </w:r>
      <w:r w:rsidR="00F67176">
        <w:rPr>
          <w:rFonts w:ascii="Times New Roman" w:hAnsi="Times New Roman" w:cs="Times New Roman"/>
          <w:sz w:val="24"/>
          <w:szCs w:val="24"/>
        </w:rPr>
        <w:t xml:space="preserve"> </w:t>
      </w:r>
      <w:r w:rsidRPr="00636B0D">
        <w:rPr>
          <w:rFonts w:ascii="Times New Roman" w:hAnsi="Times New Roman" w:cs="Times New Roman"/>
          <w:sz w:val="24"/>
          <w:szCs w:val="24"/>
        </w:rPr>
        <w:t>захламление</w:t>
      </w:r>
      <w:r w:rsidR="00F67176">
        <w:rPr>
          <w:rFonts w:ascii="Times New Roman" w:hAnsi="Times New Roman" w:cs="Times New Roman"/>
          <w:sz w:val="24"/>
          <w:szCs w:val="24"/>
        </w:rPr>
        <w:t xml:space="preserve"> </w:t>
      </w:r>
      <w:r w:rsidRPr="00636B0D">
        <w:rPr>
          <w:rFonts w:ascii="Times New Roman" w:hAnsi="Times New Roman" w:cs="Times New Roman"/>
          <w:sz w:val="24"/>
          <w:szCs w:val="24"/>
        </w:rPr>
        <w:t>земельно</w:t>
      </w:r>
      <w:r w:rsidR="00F67176">
        <w:rPr>
          <w:rFonts w:ascii="Times New Roman" w:hAnsi="Times New Roman" w:cs="Times New Roman"/>
          <w:sz w:val="24"/>
          <w:szCs w:val="24"/>
        </w:rPr>
        <w:t>го</w:t>
      </w:r>
      <w:r w:rsidRPr="00636B0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67176">
        <w:rPr>
          <w:rFonts w:ascii="Times New Roman" w:hAnsi="Times New Roman" w:cs="Times New Roman"/>
          <w:sz w:val="24"/>
          <w:szCs w:val="24"/>
        </w:rPr>
        <w:t>а</w:t>
      </w:r>
      <w:r w:rsidRPr="00636B0D">
        <w:rPr>
          <w:rFonts w:ascii="Times New Roman" w:hAnsi="Times New Roman" w:cs="Times New Roman"/>
          <w:sz w:val="24"/>
          <w:szCs w:val="24"/>
        </w:rPr>
        <w:t>.</w:t>
      </w:r>
    </w:p>
    <w:p w14:paraId="524F322B" w14:textId="01259147" w:rsidR="00636B0D" w:rsidRPr="00636B0D" w:rsidRDefault="00673020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3.2.7. Возвратить</w:t>
      </w:r>
      <w:r w:rsidR="00636B0D" w:rsidRPr="00636B0D">
        <w:rPr>
          <w:rFonts w:ascii="Times New Roman" w:hAnsi="Times New Roman" w:cs="Times New Roman"/>
          <w:sz w:val="24"/>
          <w:szCs w:val="24"/>
        </w:rPr>
        <w:t xml:space="preserve"> Арендодателю 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6942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дней с даты прекращения настоящего договора.</w:t>
      </w:r>
    </w:p>
    <w:p w14:paraId="43447529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3.3. Арендодатель имеет право:</w:t>
      </w:r>
    </w:p>
    <w:p w14:paraId="344F820F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3.3.1. Контролировать целевое использование Арендатором переданного в аренду земельного участка.</w:t>
      </w:r>
    </w:p>
    <w:p w14:paraId="693D3CF5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3.3.2. Требовать расторжения договора и возмещения убытков в случае, если Арендатор использует земельный участок не в соответствии с его целевым назначением и условиями настоящего договора.</w:t>
      </w:r>
    </w:p>
    <w:p w14:paraId="6D587617" w14:textId="3966CF7E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3.3.3. В случае существенного нарушения Арендатором сроков внесения арендной платы потребовать от него досрочного внесения арендной платы в течение </w:t>
      </w:r>
      <w:r w:rsidR="0069425E">
        <w:rPr>
          <w:rFonts w:ascii="Times New Roman" w:hAnsi="Times New Roman" w:cs="Times New Roman"/>
          <w:sz w:val="24"/>
          <w:szCs w:val="24"/>
        </w:rPr>
        <w:t>15 дней</w:t>
      </w:r>
      <w:r w:rsidRPr="00636B0D">
        <w:rPr>
          <w:rFonts w:ascii="Times New Roman" w:hAnsi="Times New Roman" w:cs="Times New Roman"/>
          <w:sz w:val="24"/>
          <w:szCs w:val="24"/>
        </w:rPr>
        <w:t xml:space="preserve"> за два срока подряд.</w:t>
      </w:r>
    </w:p>
    <w:p w14:paraId="75B7508E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3.4. Арендодатель обязан:</w:t>
      </w:r>
    </w:p>
    <w:p w14:paraId="149A4FB3" w14:textId="143107A9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3.4.1. </w:t>
      </w:r>
      <w:r w:rsidR="00550E5D">
        <w:rPr>
          <w:rFonts w:ascii="Times New Roman" w:hAnsi="Times New Roman" w:cs="Times New Roman"/>
          <w:sz w:val="24"/>
          <w:szCs w:val="24"/>
        </w:rPr>
        <w:t>Передать</w:t>
      </w:r>
      <w:r w:rsidRPr="00636B0D">
        <w:rPr>
          <w:rFonts w:ascii="Times New Roman" w:hAnsi="Times New Roman" w:cs="Times New Roman"/>
          <w:sz w:val="24"/>
          <w:szCs w:val="24"/>
        </w:rPr>
        <w:t xml:space="preserve"> Арендатору земельный участок в состоянии, пригодном для использования в соответствии </w:t>
      </w:r>
      <w:r w:rsidR="005967D0">
        <w:rPr>
          <w:rFonts w:ascii="Times New Roman" w:hAnsi="Times New Roman" w:cs="Times New Roman"/>
          <w:sz w:val="24"/>
          <w:szCs w:val="24"/>
        </w:rPr>
        <w:t xml:space="preserve">с </w:t>
      </w:r>
      <w:r w:rsidRPr="00636B0D">
        <w:rPr>
          <w:rFonts w:ascii="Times New Roman" w:hAnsi="Times New Roman" w:cs="Times New Roman"/>
          <w:sz w:val="24"/>
          <w:szCs w:val="24"/>
        </w:rPr>
        <w:t>п</w:t>
      </w:r>
      <w:r w:rsidR="00C85479">
        <w:rPr>
          <w:rFonts w:ascii="Times New Roman" w:hAnsi="Times New Roman" w:cs="Times New Roman"/>
          <w:sz w:val="24"/>
          <w:szCs w:val="24"/>
        </w:rPr>
        <w:t>ункт</w:t>
      </w:r>
      <w:r w:rsidR="005967D0">
        <w:rPr>
          <w:rFonts w:ascii="Times New Roman" w:hAnsi="Times New Roman" w:cs="Times New Roman"/>
          <w:sz w:val="24"/>
          <w:szCs w:val="24"/>
        </w:rPr>
        <w:t>ом</w:t>
      </w:r>
      <w:r w:rsidRPr="00636B0D">
        <w:rPr>
          <w:rFonts w:ascii="Times New Roman" w:hAnsi="Times New Roman" w:cs="Times New Roman"/>
          <w:sz w:val="24"/>
          <w:szCs w:val="24"/>
        </w:rPr>
        <w:t xml:space="preserve"> 1.</w:t>
      </w:r>
      <w:r w:rsidR="00E96D8F">
        <w:rPr>
          <w:rFonts w:ascii="Times New Roman" w:hAnsi="Times New Roman" w:cs="Times New Roman"/>
          <w:sz w:val="24"/>
          <w:szCs w:val="24"/>
        </w:rPr>
        <w:t>1</w:t>
      </w:r>
      <w:r w:rsidR="00550E5D">
        <w:rPr>
          <w:rFonts w:ascii="Times New Roman" w:hAnsi="Times New Roman" w:cs="Times New Roman"/>
          <w:sz w:val="24"/>
          <w:szCs w:val="24"/>
        </w:rPr>
        <w:t xml:space="preserve"> настоящего договора, в течение </w:t>
      </w:r>
      <w:r w:rsidR="0069425E">
        <w:rPr>
          <w:rFonts w:ascii="Times New Roman" w:hAnsi="Times New Roman" w:cs="Times New Roman"/>
          <w:sz w:val="24"/>
          <w:szCs w:val="24"/>
        </w:rPr>
        <w:t>10</w:t>
      </w:r>
      <w:r w:rsidR="00550E5D">
        <w:rPr>
          <w:rFonts w:ascii="Times New Roman" w:hAnsi="Times New Roman" w:cs="Times New Roman"/>
          <w:sz w:val="24"/>
          <w:szCs w:val="24"/>
        </w:rPr>
        <w:t xml:space="preserve"> дней с</w:t>
      </w:r>
      <w:r w:rsidR="00BF6255">
        <w:rPr>
          <w:rFonts w:ascii="Times New Roman" w:hAnsi="Times New Roman" w:cs="Times New Roman"/>
          <w:sz w:val="24"/>
          <w:szCs w:val="24"/>
        </w:rPr>
        <w:t xml:space="preserve"> даты </w:t>
      </w:r>
      <w:r w:rsidR="00313B3F">
        <w:rPr>
          <w:rFonts w:ascii="Times New Roman" w:hAnsi="Times New Roman" w:cs="Times New Roman"/>
          <w:sz w:val="24"/>
          <w:szCs w:val="24"/>
        </w:rPr>
        <w:t>подписания</w:t>
      </w:r>
      <w:r w:rsidR="00550E5D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7EF04018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3.4.2. Воздерживаться от любых действий, создающих для Арендатора препятствия в использовании земельного участка.</w:t>
      </w:r>
    </w:p>
    <w:p w14:paraId="115F74B5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0D0445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4. Срок аренды</w:t>
      </w:r>
    </w:p>
    <w:p w14:paraId="0C698D9B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86A322C" w14:textId="20A43B70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4.1. Настоящий договор заключен на</w:t>
      </w:r>
      <w:r w:rsidR="009E4420">
        <w:rPr>
          <w:rFonts w:ascii="Times New Roman" w:hAnsi="Times New Roman" w:cs="Times New Roman"/>
          <w:sz w:val="24"/>
          <w:szCs w:val="24"/>
        </w:rPr>
        <w:t xml:space="preserve"> срок</w:t>
      </w:r>
      <w:r w:rsidRPr="00636B0D">
        <w:rPr>
          <w:rFonts w:ascii="Times New Roman" w:hAnsi="Times New Roman" w:cs="Times New Roman"/>
          <w:sz w:val="24"/>
          <w:szCs w:val="24"/>
        </w:rPr>
        <w:t xml:space="preserve"> </w:t>
      </w:r>
      <w:r w:rsidR="008056E0">
        <w:rPr>
          <w:rFonts w:ascii="Times New Roman" w:hAnsi="Times New Roman" w:cs="Times New Roman"/>
          <w:sz w:val="24"/>
          <w:szCs w:val="24"/>
        </w:rPr>
        <w:t>66 месяцев</w:t>
      </w:r>
      <w:r w:rsidRPr="00636B0D">
        <w:rPr>
          <w:rFonts w:ascii="Times New Roman" w:hAnsi="Times New Roman" w:cs="Times New Roman"/>
          <w:sz w:val="24"/>
          <w:szCs w:val="24"/>
        </w:rPr>
        <w:t>.</w:t>
      </w:r>
    </w:p>
    <w:p w14:paraId="66954512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787A45A" w14:textId="18E05589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34578B">
        <w:rPr>
          <w:rFonts w:ascii="Times New Roman" w:hAnsi="Times New Roman" w:cs="Times New Roman"/>
          <w:b/>
          <w:bCs/>
          <w:sz w:val="24"/>
          <w:szCs w:val="24"/>
        </w:rPr>
        <w:t>Расторжение</w:t>
      </w:r>
      <w:r w:rsidRPr="00636B0D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14:paraId="79B8B7E1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4733980" w14:textId="7A5AC5B0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5.</w:t>
      </w:r>
      <w:r w:rsidR="0034578B">
        <w:rPr>
          <w:rFonts w:ascii="Times New Roman" w:hAnsi="Times New Roman" w:cs="Times New Roman"/>
          <w:sz w:val="24"/>
          <w:szCs w:val="24"/>
        </w:rPr>
        <w:t>1</w:t>
      </w:r>
      <w:r w:rsidRPr="00636B0D">
        <w:rPr>
          <w:rFonts w:ascii="Times New Roman" w:hAnsi="Times New Roman" w:cs="Times New Roman"/>
          <w:sz w:val="24"/>
          <w:szCs w:val="24"/>
        </w:rPr>
        <w:t>. По требованию Арендодателя настоящий договор может быть расторгнут в судебном порядке в случаях:</w:t>
      </w:r>
    </w:p>
    <w:p w14:paraId="3371CEF3" w14:textId="07C32706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- использования земельного участка не в соответствии с его категори</w:t>
      </w:r>
      <w:r w:rsidR="009D0ECC">
        <w:rPr>
          <w:rFonts w:ascii="Times New Roman" w:hAnsi="Times New Roman" w:cs="Times New Roman"/>
          <w:sz w:val="24"/>
          <w:szCs w:val="24"/>
        </w:rPr>
        <w:t>ей</w:t>
      </w:r>
      <w:r w:rsidRPr="00636B0D">
        <w:rPr>
          <w:rFonts w:ascii="Times New Roman" w:hAnsi="Times New Roman" w:cs="Times New Roman"/>
          <w:sz w:val="24"/>
          <w:szCs w:val="24"/>
        </w:rPr>
        <w:t xml:space="preserve"> земель</w:t>
      </w:r>
      <w:r w:rsidR="009C1F35">
        <w:rPr>
          <w:rFonts w:ascii="Times New Roman" w:hAnsi="Times New Roman" w:cs="Times New Roman"/>
          <w:sz w:val="24"/>
          <w:szCs w:val="24"/>
        </w:rPr>
        <w:t xml:space="preserve"> и видом разрешенного использования</w:t>
      </w:r>
      <w:r w:rsidRPr="00636B0D">
        <w:rPr>
          <w:rFonts w:ascii="Times New Roman" w:hAnsi="Times New Roman" w:cs="Times New Roman"/>
          <w:sz w:val="24"/>
          <w:szCs w:val="24"/>
        </w:rPr>
        <w:t>;</w:t>
      </w:r>
    </w:p>
    <w:p w14:paraId="5D1485F3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- в иных предусмотренных федеральными законами случаях.</w:t>
      </w:r>
    </w:p>
    <w:p w14:paraId="77639770" w14:textId="609AC0B8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34578B">
        <w:rPr>
          <w:rFonts w:ascii="Times New Roman" w:hAnsi="Times New Roman" w:cs="Times New Roman"/>
          <w:sz w:val="24"/>
          <w:szCs w:val="24"/>
        </w:rPr>
        <w:t>2</w:t>
      </w:r>
      <w:r w:rsidRPr="00636B0D">
        <w:rPr>
          <w:rFonts w:ascii="Times New Roman" w:hAnsi="Times New Roman" w:cs="Times New Roman"/>
          <w:sz w:val="24"/>
          <w:szCs w:val="24"/>
        </w:rPr>
        <w:t>. По требованию Арендатора настоящий договор аренды может быть расторгнут в судебном порядке, если:</w:t>
      </w:r>
    </w:p>
    <w:p w14:paraId="42B58D90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- Арендодатель не предоставляет земельный участок в пользование Арендатору либо создает препятствия пользованию им в соответствии с условиями настоящего договора или назначением земельного участка;</w:t>
      </w:r>
    </w:p>
    <w:p w14:paraId="4A049A1D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- переданный Арендатору земельный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земельного участка;</w:t>
      </w:r>
    </w:p>
    <w:p w14:paraId="2D992B58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- земельный участок в силу обстоятельств, не зависящих от Арендатора, окажется в состоянии, не пригодном для использования.</w:t>
      </w:r>
    </w:p>
    <w:p w14:paraId="68209C84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6217415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6. Ответственность Сторон по договору</w:t>
      </w:r>
    </w:p>
    <w:p w14:paraId="0C6F1456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C6BDE64" w14:textId="0A2D1ACF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14:paraId="713F702D" w14:textId="505F330A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6.2. Арендатор обязан возместить Арендодателю убытки (реальный ущерб), причиненный задержкой возврата сданного </w:t>
      </w:r>
      <w:r w:rsidR="00E96D8F">
        <w:rPr>
          <w:rFonts w:ascii="Times New Roman" w:hAnsi="Times New Roman" w:cs="Times New Roman"/>
          <w:sz w:val="24"/>
          <w:szCs w:val="24"/>
        </w:rPr>
        <w:t>в аренду</w:t>
      </w:r>
      <w:r w:rsidRPr="00636B0D">
        <w:rPr>
          <w:rFonts w:ascii="Times New Roman" w:hAnsi="Times New Roman" w:cs="Times New Roman"/>
          <w:sz w:val="24"/>
          <w:szCs w:val="24"/>
        </w:rPr>
        <w:t xml:space="preserve"> земельного участка.</w:t>
      </w:r>
    </w:p>
    <w:p w14:paraId="29BF63FD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6.3. Арендодатель несет перед Арендатором ответственность за недостатки сданного в аренду земельного участка, полностью или частично препятствующие пользованию им, даже если во время заключения настоящего договора он не знал об этих недостатках.</w:t>
      </w:r>
    </w:p>
    <w:p w14:paraId="2E6B9B48" w14:textId="2C6092AC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6.4. В случае просрочки уплаты арендных платежей Арендатор выплачивает Арендодателю пеню в размере </w:t>
      </w:r>
      <w:r w:rsidR="0069425E">
        <w:rPr>
          <w:rFonts w:ascii="Times New Roman" w:hAnsi="Times New Roman" w:cs="Times New Roman"/>
          <w:sz w:val="24"/>
          <w:szCs w:val="24"/>
        </w:rPr>
        <w:t>0,1</w:t>
      </w:r>
      <w:r w:rsidRPr="00636B0D">
        <w:rPr>
          <w:rFonts w:ascii="Times New Roman" w:hAnsi="Times New Roman" w:cs="Times New Roman"/>
          <w:sz w:val="24"/>
          <w:szCs w:val="24"/>
        </w:rPr>
        <w:t> % от суммы долга за каждый день просрочки.</w:t>
      </w:r>
    </w:p>
    <w:p w14:paraId="7130DFBC" w14:textId="42F4610D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 xml:space="preserve">6.5. В случае использования земельного участка не в соответствии с его целевым назначением Арендатор выплачивает Арендодателю штраф в </w:t>
      </w:r>
      <w:r w:rsidR="0069425E">
        <w:rPr>
          <w:rFonts w:ascii="Times New Roman" w:hAnsi="Times New Roman" w:cs="Times New Roman"/>
          <w:sz w:val="24"/>
          <w:szCs w:val="24"/>
        </w:rPr>
        <w:t>2</w:t>
      </w:r>
      <w:r w:rsidRPr="00636B0D">
        <w:rPr>
          <w:rFonts w:ascii="Times New Roman" w:hAnsi="Times New Roman" w:cs="Times New Roman"/>
          <w:sz w:val="24"/>
          <w:szCs w:val="24"/>
        </w:rPr>
        <w:t>-кратном размере месячной арендной платы и возмещает все причиненные этим убытки (реальный ущерб).</w:t>
      </w:r>
    </w:p>
    <w:p w14:paraId="7B04338B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B3A4C43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14:paraId="368C8E6B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405DE3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7.1. На момент заключения настоящего договора Арендодатель гарантирует, что земельный участок, сдаваемый в аренду, не заложен, не арестован, не обременен правами и не является предметом исков третьих лиц.</w:t>
      </w:r>
    </w:p>
    <w:p w14:paraId="455E9E16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7.2. Любые споры, возникающие из настоящего договора или в связи с ним, подлежат окончательному урегулированию в судебном порядке.</w:t>
      </w:r>
    </w:p>
    <w:p w14:paraId="0C079E91" w14:textId="5A564D9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B0D">
        <w:rPr>
          <w:rFonts w:ascii="Times New Roman" w:hAnsi="Times New Roman" w:cs="Times New Roman"/>
          <w:sz w:val="24"/>
          <w:szCs w:val="24"/>
        </w:rPr>
        <w:t>7.</w:t>
      </w:r>
      <w:r w:rsidR="0096034E">
        <w:rPr>
          <w:rFonts w:ascii="Times New Roman" w:hAnsi="Times New Roman" w:cs="Times New Roman"/>
          <w:sz w:val="24"/>
          <w:szCs w:val="24"/>
        </w:rPr>
        <w:t>3</w:t>
      </w:r>
      <w:r w:rsidRPr="00636B0D">
        <w:rPr>
          <w:rFonts w:ascii="Times New Roman" w:hAnsi="Times New Roman" w:cs="Times New Roman"/>
          <w:sz w:val="24"/>
          <w:szCs w:val="24"/>
        </w:rPr>
        <w:t>. Настоящий договор вступает</w:t>
      </w:r>
      <w:r w:rsidR="003F3B93">
        <w:rPr>
          <w:rFonts w:ascii="Times New Roman" w:hAnsi="Times New Roman" w:cs="Times New Roman"/>
          <w:sz w:val="24"/>
          <w:szCs w:val="24"/>
        </w:rPr>
        <w:t xml:space="preserve"> в силу с даты</w:t>
      </w:r>
      <w:r w:rsidR="008F0D7C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регистрации.</w:t>
      </w:r>
    </w:p>
    <w:p w14:paraId="1B5AE730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white"/>
        </w:rPr>
      </w:pPr>
    </w:p>
    <w:p w14:paraId="0963CCFF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B0D">
        <w:rPr>
          <w:rFonts w:ascii="Times New Roman" w:hAnsi="Times New Roman" w:cs="Times New Roman"/>
          <w:b/>
          <w:bCs/>
          <w:sz w:val="24"/>
          <w:szCs w:val="24"/>
        </w:rPr>
        <w:t>8. Реквизиты и подписи Сторон</w:t>
      </w:r>
    </w:p>
    <w:p w14:paraId="54BBFAB9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9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5065"/>
      </w:tblGrid>
      <w:tr w:rsidR="00426586" w:rsidRPr="00636B0D" w14:paraId="1BEB4AD7" w14:textId="77777777" w:rsidTr="004265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8A0FA46" w14:textId="77777777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B0D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72AE1868" w14:textId="77777777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B0D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</w:p>
        </w:tc>
      </w:tr>
      <w:tr w:rsidR="00426586" w:rsidRPr="00636B0D" w14:paraId="435DCD81" w14:textId="77777777" w:rsidTr="004265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CA2D3BA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Администрация Чкаловского сельского поселения Нижнегорского района Республики Крым</w:t>
            </w:r>
          </w:p>
          <w:p w14:paraId="7DA15431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7E2E6" w14:textId="5114E51D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297112, Республика Крым, Нижнегорский район, с.</w:t>
            </w:r>
            <w:r w:rsidR="004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Чкалово, ул. Центральная,</w:t>
            </w:r>
            <w:r w:rsidR="005F2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54-а</w:t>
            </w:r>
          </w:p>
          <w:p w14:paraId="62385836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ОГРН 1149102125193</w:t>
            </w:r>
          </w:p>
          <w:p w14:paraId="269CF479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ИНН/КПП 9105005490/910501001</w:t>
            </w:r>
          </w:p>
          <w:p w14:paraId="6E5B8C2A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ОКТМО 35631474</w:t>
            </w:r>
          </w:p>
          <w:p w14:paraId="491D08AA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ОКАТО 35231000183</w:t>
            </w:r>
          </w:p>
          <w:p w14:paraId="79E240B0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ОКПО 00777220</w:t>
            </w:r>
          </w:p>
          <w:p w14:paraId="77D8A575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Номер казначейского счета 03100643000000017500</w:t>
            </w:r>
          </w:p>
          <w:p w14:paraId="4D506DB8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ОТДЕЛЕНИЕ РЕСПУБЛИКА КРЫМ БАНКА РОССИИ//УФК по Республике Крым г. Симферополь</w:t>
            </w:r>
          </w:p>
          <w:p w14:paraId="218DFB32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ЕКС 40102810645370000035</w:t>
            </w:r>
          </w:p>
          <w:p w14:paraId="5EEA6E5A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04753206790</w:t>
            </w:r>
          </w:p>
          <w:p w14:paraId="62984D95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 xml:space="preserve">УФК по Республики Крым </w:t>
            </w:r>
          </w:p>
          <w:p w14:paraId="07E533A2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сhkalovocove@yandex.ru +7 978 138 43 86</w:t>
            </w:r>
          </w:p>
          <w:p w14:paraId="7EFA93E8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9251D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Председатель Чкаловского сельского совета- глава администрации Чкаловского сельского поселения</w:t>
            </w:r>
          </w:p>
          <w:p w14:paraId="6FE1B0DC" w14:textId="777777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AD458" w14:textId="22736177" w:rsidR="00426586" w:rsidRPr="0083264F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______________________М.Б.</w:t>
            </w:r>
            <w:r w:rsidR="004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64F">
              <w:rPr>
                <w:rFonts w:ascii="Times New Roman" w:hAnsi="Times New Roman" w:cs="Times New Roman"/>
                <w:sz w:val="24"/>
                <w:szCs w:val="24"/>
              </w:rPr>
              <w:t>Халицкая</w:t>
            </w:r>
          </w:p>
          <w:p w14:paraId="354A1ABC" w14:textId="625C3156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76F07895" w14:textId="77777777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B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</w:t>
            </w:r>
          </w:p>
          <w:p w14:paraId="024EE79D" w14:textId="77777777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B0D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14:paraId="281832B3" w14:textId="77777777" w:rsidR="00426586" w:rsidRPr="00636B0D" w:rsidRDefault="00426586" w:rsidP="00582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B0D" w:rsidRPr="00636B0D" w14:paraId="53376358" w14:textId="77777777" w:rsidTr="004265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8E6BDD" w14:textId="46B415B8" w:rsidR="00636B0D" w:rsidRPr="00636B0D" w:rsidRDefault="00636B0D" w:rsidP="008F0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54CCE343" w14:textId="25B25D5A" w:rsidR="00636B0D" w:rsidRPr="00636B0D" w:rsidRDefault="00636B0D" w:rsidP="008F0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B0D" w:rsidRPr="00636B0D" w14:paraId="1EE014C4" w14:textId="77777777" w:rsidTr="004265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E61999" w14:textId="387F13EE" w:rsidR="00636B0D" w:rsidRPr="00636B0D" w:rsidRDefault="00636B0D" w:rsidP="008F0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23556A69" w14:textId="0E33A6D5" w:rsidR="00636B0D" w:rsidRPr="00636B0D" w:rsidRDefault="00636B0D" w:rsidP="008F0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8955C8" w14:textId="77777777" w:rsidR="00636B0D" w:rsidRPr="00636B0D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AEE25B1" w14:textId="77777777" w:rsidR="008065DC" w:rsidRPr="00636B0D" w:rsidRDefault="008065DC" w:rsidP="008F0D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5DC" w:rsidRPr="00636B0D" w:rsidSect="00066A7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CE"/>
    <w:rsid w:val="00036EA1"/>
    <w:rsid w:val="00042A8C"/>
    <w:rsid w:val="00075994"/>
    <w:rsid w:val="000A1AF4"/>
    <w:rsid w:val="000F39F7"/>
    <w:rsid w:val="0015437A"/>
    <w:rsid w:val="00164707"/>
    <w:rsid w:val="001C4E32"/>
    <w:rsid w:val="00205E19"/>
    <w:rsid w:val="002065A6"/>
    <w:rsid w:val="002354DA"/>
    <w:rsid w:val="0024094D"/>
    <w:rsid w:val="002871CE"/>
    <w:rsid w:val="002958A7"/>
    <w:rsid w:val="002B6769"/>
    <w:rsid w:val="002F7860"/>
    <w:rsid w:val="00313B3F"/>
    <w:rsid w:val="003305C6"/>
    <w:rsid w:val="0034578B"/>
    <w:rsid w:val="00353BA9"/>
    <w:rsid w:val="003F3B93"/>
    <w:rsid w:val="00422580"/>
    <w:rsid w:val="00426586"/>
    <w:rsid w:val="00466017"/>
    <w:rsid w:val="00497A0A"/>
    <w:rsid w:val="004D19D5"/>
    <w:rsid w:val="005055B6"/>
    <w:rsid w:val="0053022B"/>
    <w:rsid w:val="00550E5D"/>
    <w:rsid w:val="005967D0"/>
    <w:rsid w:val="005C5AA8"/>
    <w:rsid w:val="005F2FEA"/>
    <w:rsid w:val="006148D0"/>
    <w:rsid w:val="0063631D"/>
    <w:rsid w:val="00636B0D"/>
    <w:rsid w:val="00666B06"/>
    <w:rsid w:val="00673020"/>
    <w:rsid w:val="0069425E"/>
    <w:rsid w:val="006A5211"/>
    <w:rsid w:val="006D0D71"/>
    <w:rsid w:val="006E6C5F"/>
    <w:rsid w:val="00711367"/>
    <w:rsid w:val="00722F03"/>
    <w:rsid w:val="00742996"/>
    <w:rsid w:val="00743B76"/>
    <w:rsid w:val="00757B34"/>
    <w:rsid w:val="007B738B"/>
    <w:rsid w:val="007E467D"/>
    <w:rsid w:val="00800CB3"/>
    <w:rsid w:val="00801B94"/>
    <w:rsid w:val="008056E0"/>
    <w:rsid w:val="008065DC"/>
    <w:rsid w:val="00833230"/>
    <w:rsid w:val="00840B1D"/>
    <w:rsid w:val="00865A5F"/>
    <w:rsid w:val="008766CC"/>
    <w:rsid w:val="008860BC"/>
    <w:rsid w:val="008915C9"/>
    <w:rsid w:val="008E06BA"/>
    <w:rsid w:val="008F0D7C"/>
    <w:rsid w:val="0090772E"/>
    <w:rsid w:val="00945D00"/>
    <w:rsid w:val="0094768E"/>
    <w:rsid w:val="0096034E"/>
    <w:rsid w:val="009A5123"/>
    <w:rsid w:val="009A5BD8"/>
    <w:rsid w:val="009A77FC"/>
    <w:rsid w:val="009C1F35"/>
    <w:rsid w:val="009D0ECC"/>
    <w:rsid w:val="009D15DC"/>
    <w:rsid w:val="009E26AE"/>
    <w:rsid w:val="009E4420"/>
    <w:rsid w:val="00A33B1B"/>
    <w:rsid w:val="00A62259"/>
    <w:rsid w:val="00A75915"/>
    <w:rsid w:val="00AA3DB1"/>
    <w:rsid w:val="00AB507D"/>
    <w:rsid w:val="00AC449B"/>
    <w:rsid w:val="00B35E47"/>
    <w:rsid w:val="00B52B66"/>
    <w:rsid w:val="00B819A7"/>
    <w:rsid w:val="00BD6A1E"/>
    <w:rsid w:val="00BF6255"/>
    <w:rsid w:val="00C6095F"/>
    <w:rsid w:val="00C85479"/>
    <w:rsid w:val="00C95A3A"/>
    <w:rsid w:val="00CA4997"/>
    <w:rsid w:val="00CA5967"/>
    <w:rsid w:val="00CF1267"/>
    <w:rsid w:val="00D11175"/>
    <w:rsid w:val="00D83F54"/>
    <w:rsid w:val="00DF3B4E"/>
    <w:rsid w:val="00E944B7"/>
    <w:rsid w:val="00E96D8F"/>
    <w:rsid w:val="00ED58B5"/>
    <w:rsid w:val="00EF440D"/>
    <w:rsid w:val="00F67176"/>
    <w:rsid w:val="00F8663E"/>
    <w:rsid w:val="00FC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4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6B0D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6B0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6B0D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6B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persey</dc:creator>
  <cp:lastModifiedBy>PC</cp:lastModifiedBy>
  <cp:revision>2</cp:revision>
  <dcterms:created xsi:type="dcterms:W3CDTF">2025-05-21T12:09:00Z</dcterms:created>
  <dcterms:modified xsi:type="dcterms:W3CDTF">2025-05-21T12:09:00Z</dcterms:modified>
</cp:coreProperties>
</file>